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D89D" w14:textId="77777777" w:rsidR="001D744B" w:rsidRPr="00870C69" w:rsidRDefault="001D744B" w:rsidP="001D744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70C69">
        <w:rPr>
          <w:rFonts w:ascii="Times New Roman" w:hAnsi="Times New Roman" w:cs="Times New Roman"/>
          <w:b/>
          <w:bCs/>
          <w:sz w:val="36"/>
          <w:szCs w:val="36"/>
        </w:rPr>
        <w:t>STARTING, STOPPING, AND STORAGE</w:t>
      </w:r>
    </w:p>
    <w:p w14:paraId="1395C6AB" w14:textId="77777777" w:rsidR="001D744B" w:rsidRPr="005B608F" w:rsidRDefault="001D744B" w:rsidP="001D744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B608F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5B608F">
        <w:rPr>
          <w:rFonts w:ascii="Times New Roman" w:hAnsi="Times New Roman" w:cs="Times New Roman"/>
          <w:b/>
          <w:bCs/>
          <w:sz w:val="36"/>
          <w:szCs w:val="36"/>
          <w:u w:val="single"/>
        </w:rPr>
        <w:t>Do not use collapsible Garden Hose)</w:t>
      </w:r>
    </w:p>
    <w:p w14:paraId="73F35A78" w14:textId="77777777" w:rsidR="001D744B" w:rsidRPr="00870C69" w:rsidRDefault="001D744B" w:rsidP="001D744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70C69">
        <w:rPr>
          <w:rFonts w:ascii="Times New Roman" w:hAnsi="Times New Roman" w:cs="Times New Roman"/>
          <w:b/>
          <w:bCs/>
          <w:sz w:val="26"/>
          <w:szCs w:val="26"/>
        </w:rPr>
        <w:t>To Start:</w:t>
      </w:r>
    </w:p>
    <w:p w14:paraId="59E2B151" w14:textId="77777777" w:rsidR="001D744B" w:rsidRPr="00870C69" w:rsidRDefault="001D744B" w:rsidP="001D744B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870C69">
        <w:rPr>
          <w:rFonts w:ascii="Times New Roman" w:hAnsi="Times New Roman" w:cs="Times New Roman"/>
          <w:b/>
          <w:bCs/>
          <w:sz w:val="26"/>
          <w:szCs w:val="26"/>
        </w:rPr>
        <w:t xml:space="preserve">Un-coil </w:t>
      </w:r>
      <w:r w:rsidRPr="005B608F">
        <w:rPr>
          <w:rFonts w:ascii="Times New Roman" w:hAnsi="Times New Roman" w:cs="Times New Roman"/>
          <w:b/>
          <w:bCs/>
          <w:sz w:val="26"/>
          <w:szCs w:val="26"/>
          <w:u w:val="single"/>
        </w:rPr>
        <w:t>¾” Garden Hose</w:t>
      </w:r>
      <w:r w:rsidRPr="00870C69">
        <w:rPr>
          <w:rFonts w:ascii="Times New Roman" w:hAnsi="Times New Roman" w:cs="Times New Roman"/>
          <w:b/>
          <w:bCs/>
          <w:sz w:val="26"/>
          <w:szCs w:val="26"/>
        </w:rPr>
        <w:t>, turn on water and flush out</w:t>
      </w:r>
      <w:r w:rsidRPr="00870C69">
        <w:rPr>
          <w:rFonts w:ascii="Times New Roman" w:hAnsi="Times New Roman" w:cs="Times New Roman"/>
          <w:sz w:val="26"/>
          <w:szCs w:val="26"/>
        </w:rPr>
        <w:t xml:space="preserve"> (this cleans the inside of the hose, and removes most of the air)</w:t>
      </w:r>
    </w:p>
    <w:p w14:paraId="68B956DA" w14:textId="77777777" w:rsidR="001D744B" w:rsidRPr="00870C69" w:rsidRDefault="001D744B" w:rsidP="001D744B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870C69">
        <w:rPr>
          <w:rFonts w:ascii="Times New Roman" w:hAnsi="Times New Roman" w:cs="Times New Roman"/>
          <w:b/>
          <w:bCs/>
          <w:sz w:val="26"/>
          <w:szCs w:val="26"/>
        </w:rPr>
        <w:t xml:space="preserve">Connect Garden and High-Pressure Hoses to Pressure Washer, connect Gun, turn Garden Hose water flow “ON”, squeeze trigger on Gun and hold open for 3 MINUTES </w:t>
      </w:r>
      <w:r w:rsidRPr="00870C69">
        <w:rPr>
          <w:rFonts w:ascii="Times New Roman" w:hAnsi="Times New Roman" w:cs="Times New Roman"/>
          <w:sz w:val="26"/>
          <w:szCs w:val="26"/>
        </w:rPr>
        <w:t>(this purges the air from both the hoses and the PUMP)</w:t>
      </w:r>
      <w:r w:rsidRPr="00870C6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945CEA6" w14:textId="77777777" w:rsidR="001D744B" w:rsidRPr="00870C69" w:rsidRDefault="001D744B" w:rsidP="001D744B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870C69">
        <w:rPr>
          <w:rFonts w:ascii="Times New Roman" w:hAnsi="Times New Roman" w:cs="Times New Roman"/>
          <w:b/>
          <w:bCs/>
          <w:sz w:val="26"/>
          <w:szCs w:val="26"/>
        </w:rPr>
        <w:t>Turn on Gas Lever (when applicable), switch choke to FULL/ON position, and turn Ignition to “ON” position.</w:t>
      </w:r>
    </w:p>
    <w:p w14:paraId="76158DE5" w14:textId="77777777" w:rsidR="001D744B" w:rsidRPr="00870C69" w:rsidRDefault="001D744B" w:rsidP="001D744B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870C69">
        <w:rPr>
          <w:rFonts w:ascii="Times New Roman" w:hAnsi="Times New Roman" w:cs="Times New Roman"/>
          <w:b/>
          <w:bCs/>
          <w:sz w:val="26"/>
          <w:szCs w:val="26"/>
        </w:rPr>
        <w:t>Lastly, insert COLORED NOZZLE into end of gun (when applicable), squeeze trigger on Gun, and pull start the engine.</w:t>
      </w:r>
    </w:p>
    <w:p w14:paraId="33F170FE" w14:textId="77777777" w:rsidR="001D744B" w:rsidRPr="00870C69" w:rsidRDefault="001D744B" w:rsidP="001D744B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870C69">
        <w:rPr>
          <w:rFonts w:ascii="Times New Roman" w:hAnsi="Times New Roman" w:cs="Times New Roman"/>
          <w:b/>
          <w:bCs/>
          <w:sz w:val="26"/>
          <w:szCs w:val="26"/>
        </w:rPr>
        <w:t>After engine starts, move choke lever to ½ way position, and run engine for 15 seconds on ½ choke; then, move choke to “OFF” position, and start pressure washing.</w:t>
      </w:r>
    </w:p>
    <w:p w14:paraId="5088A234" w14:textId="77777777" w:rsidR="001D744B" w:rsidRPr="00870C69" w:rsidRDefault="001D744B" w:rsidP="001D744B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24C38E3E" w14:textId="77777777" w:rsidR="001D744B" w:rsidRPr="00870C69" w:rsidRDefault="001D744B" w:rsidP="001D744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70C69">
        <w:rPr>
          <w:rFonts w:ascii="Times New Roman" w:hAnsi="Times New Roman" w:cs="Times New Roman"/>
          <w:b/>
          <w:bCs/>
          <w:sz w:val="26"/>
          <w:szCs w:val="26"/>
        </w:rPr>
        <w:t>To Stop/Store:</w:t>
      </w:r>
    </w:p>
    <w:p w14:paraId="7D34A2D5" w14:textId="77777777" w:rsidR="001D744B" w:rsidRPr="00870C69" w:rsidRDefault="001D744B" w:rsidP="001D744B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870C69">
        <w:rPr>
          <w:rFonts w:ascii="Times New Roman" w:hAnsi="Times New Roman" w:cs="Times New Roman"/>
          <w:b/>
          <w:bCs/>
          <w:sz w:val="26"/>
          <w:szCs w:val="26"/>
        </w:rPr>
        <w:t xml:space="preserve">Turn Gas Lever (when applicable) to “OFF” position, continue to spray water through the Gun until the engine stops; </w:t>
      </w:r>
      <w:r w:rsidRPr="00870C6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it should take about 60 seconds. </w:t>
      </w:r>
      <w:r w:rsidRPr="00870C69">
        <w:rPr>
          <w:rFonts w:ascii="Times New Roman" w:hAnsi="Times New Roman" w:cs="Times New Roman"/>
          <w:b/>
          <w:bCs/>
          <w:sz w:val="26"/>
          <w:szCs w:val="26"/>
        </w:rPr>
        <w:t xml:space="preserve"> Release all pressure through the Gun, disconnect all Hoses, and disconnect Gun.</w:t>
      </w:r>
    </w:p>
    <w:p w14:paraId="6757BC10" w14:textId="77777777" w:rsidR="001D744B" w:rsidRPr="00870C69" w:rsidRDefault="001D744B" w:rsidP="001D744B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870C69">
        <w:rPr>
          <w:rFonts w:ascii="Times New Roman" w:hAnsi="Times New Roman" w:cs="Times New Roman"/>
          <w:b/>
          <w:bCs/>
          <w:sz w:val="26"/>
          <w:szCs w:val="26"/>
        </w:rPr>
        <w:t>Lastly, fill Gas Tank with treated fuel and store away!  (NOTE:  ONLY USE FUEL THAT HAS PREVIOUSLY BEEN TREATED, IN THE GAS CAN, WITH ETHANOL TREATMENT)</w:t>
      </w:r>
    </w:p>
    <w:p w14:paraId="2BD6A73A" w14:textId="77777777" w:rsidR="001D744B" w:rsidRPr="00632B2C" w:rsidRDefault="001D744B" w:rsidP="001D744B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bCs/>
          <w:sz w:val="36"/>
          <w:szCs w:val="36"/>
        </w:rPr>
      </w:pPr>
      <w:r w:rsidRPr="00870C69">
        <w:rPr>
          <w:rFonts w:ascii="Times New Roman" w:hAnsi="Times New Roman" w:cs="Times New Roman"/>
          <w:b/>
          <w:bCs/>
          <w:sz w:val="26"/>
          <w:szCs w:val="26"/>
        </w:rPr>
        <w:t xml:space="preserve">If your pump is a “Store Brand” (i.e. Briggs and Stratton, Stihl, </w:t>
      </w:r>
      <w:proofErr w:type="spellStart"/>
      <w:r w:rsidRPr="00870C69">
        <w:rPr>
          <w:rFonts w:ascii="Times New Roman" w:hAnsi="Times New Roman" w:cs="Times New Roman"/>
          <w:b/>
          <w:bCs/>
          <w:sz w:val="26"/>
          <w:szCs w:val="26"/>
        </w:rPr>
        <w:t>TroyBilt</w:t>
      </w:r>
      <w:proofErr w:type="spellEnd"/>
      <w:r w:rsidRPr="00870C69">
        <w:rPr>
          <w:rFonts w:ascii="Times New Roman" w:hAnsi="Times New Roman" w:cs="Times New Roman"/>
          <w:b/>
          <w:bCs/>
          <w:sz w:val="26"/>
          <w:szCs w:val="26"/>
        </w:rPr>
        <w:t xml:space="preserve">, Craftsman, Karcher, </w:t>
      </w:r>
      <w:proofErr w:type="gramStart"/>
      <w:r w:rsidRPr="00870C69">
        <w:rPr>
          <w:rFonts w:ascii="Times New Roman" w:hAnsi="Times New Roman" w:cs="Times New Roman"/>
          <w:b/>
          <w:bCs/>
          <w:sz w:val="26"/>
          <w:szCs w:val="26"/>
        </w:rPr>
        <w:t>etc..</w:t>
      </w:r>
      <w:proofErr w:type="gramEnd"/>
      <w:r w:rsidRPr="00870C69">
        <w:rPr>
          <w:rFonts w:ascii="Times New Roman" w:hAnsi="Times New Roman" w:cs="Times New Roman"/>
          <w:b/>
          <w:bCs/>
          <w:sz w:val="26"/>
          <w:szCs w:val="26"/>
        </w:rPr>
        <w:t>)  Also</w:t>
      </w:r>
      <w:r w:rsidRPr="00632B2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870C69">
        <w:rPr>
          <w:rFonts w:ascii="Times New Roman" w:hAnsi="Times New Roman" w:cs="Times New Roman"/>
          <w:b/>
          <w:bCs/>
          <w:sz w:val="26"/>
          <w:szCs w:val="26"/>
        </w:rPr>
        <w:t xml:space="preserve"> use a PUMP STORAGE PRODUCT.  </w:t>
      </w:r>
    </w:p>
    <w:p w14:paraId="7E0B3E58" w14:textId="77777777" w:rsidR="002D1E5C" w:rsidRDefault="002D1E5C"/>
    <w:sectPr w:rsidR="002D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1B2"/>
    <w:multiLevelType w:val="hybridMultilevel"/>
    <w:tmpl w:val="6DC2369A"/>
    <w:lvl w:ilvl="0" w:tplc="31E8E9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D5A29"/>
    <w:multiLevelType w:val="hybridMultilevel"/>
    <w:tmpl w:val="EC3EB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4B"/>
    <w:rsid w:val="001D744B"/>
    <w:rsid w:val="002D1E5C"/>
    <w:rsid w:val="00B74195"/>
    <w:rsid w:val="00D3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2852"/>
  <w15:chartTrackingRefBased/>
  <w15:docId w15:val="{C09168D9-29A5-4A85-9FCD-C82AA364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Kroeker</dc:creator>
  <cp:keywords/>
  <dc:description/>
  <cp:lastModifiedBy>Russell Kroeker</cp:lastModifiedBy>
  <cp:revision>2</cp:revision>
  <dcterms:created xsi:type="dcterms:W3CDTF">2020-07-30T20:22:00Z</dcterms:created>
  <dcterms:modified xsi:type="dcterms:W3CDTF">2020-07-30T20:22:00Z</dcterms:modified>
</cp:coreProperties>
</file>